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55" w:type="dxa"/>
        <w:tblLook w:val="04A0" w:firstRow="1" w:lastRow="0" w:firstColumn="1" w:lastColumn="0" w:noHBand="0" w:noVBand="1"/>
      </w:tblPr>
      <w:tblGrid>
        <w:gridCol w:w="4786"/>
        <w:gridCol w:w="5954"/>
        <w:gridCol w:w="4115"/>
      </w:tblGrid>
      <w:tr w:rsidR="00E2452A" w:rsidRPr="00701C81" w:rsidTr="00E2452A">
        <w:tc>
          <w:tcPr>
            <w:tcW w:w="4786" w:type="dxa"/>
          </w:tcPr>
          <w:p w:rsidR="00E2452A" w:rsidRPr="00701C81" w:rsidRDefault="00E2452A" w:rsidP="00701C8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701C8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Ф.И выпускника</w:t>
            </w:r>
          </w:p>
        </w:tc>
        <w:tc>
          <w:tcPr>
            <w:tcW w:w="5954" w:type="dxa"/>
          </w:tcPr>
          <w:p w:rsidR="00E2452A" w:rsidRPr="00701C81" w:rsidRDefault="00E2452A" w:rsidP="00701C8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701C8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Место обучения</w:t>
            </w:r>
          </w:p>
        </w:tc>
        <w:tc>
          <w:tcPr>
            <w:tcW w:w="4115" w:type="dxa"/>
          </w:tcPr>
          <w:p w:rsidR="00E2452A" w:rsidRPr="00701C81" w:rsidRDefault="00E2452A" w:rsidP="00701C8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Бюджет/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Коно</w:t>
            </w:r>
            <w:r w:rsidRPr="00E2452A">
              <w:rPr>
                <w:rFonts w:ascii="Times New Roman" w:eastAsia="Calibri" w:hAnsi="Times New Roman" w:cs="Times New Roman"/>
                <w:sz w:val="32"/>
                <w:szCs w:val="32"/>
              </w:rPr>
              <w:t>плева Светлана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2452A">
              <w:rPr>
                <w:rFonts w:ascii="Times New Roman" w:eastAsia="Calibri" w:hAnsi="Times New Roman" w:cs="Times New Roman"/>
                <w:sz w:val="32"/>
                <w:szCs w:val="32"/>
              </w:rPr>
              <w:t>Гуманитарная академия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2452A"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Вьюшкова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Маргарита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Ун-т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Наяновой</w:t>
            </w:r>
            <w:proofErr w:type="spellEnd"/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Ересько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Ольга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ПГСГА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Обухов Кирилл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Бюджет 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Прокофьев Дмитрий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Яроцкова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Архитектурно-строительная академия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Житяева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ПГСГА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Романовская Алиса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Власов Алексей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Гришин Степан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Варламова Дарья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СГЭУ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Мельникова А.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ЧГК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ПГСГА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Вахитова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Университет связи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Лесниченко Константин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Университет торговли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Пронькина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Аэрокосмический университет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Писарева Анна</w:t>
            </w:r>
          </w:p>
        </w:tc>
        <w:tc>
          <w:tcPr>
            <w:tcW w:w="5954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ПГСГА</w:t>
            </w:r>
          </w:p>
        </w:tc>
        <w:tc>
          <w:tcPr>
            <w:tcW w:w="4115" w:type="dxa"/>
          </w:tcPr>
          <w:p w:rsidR="00E2452A" w:rsidRPr="00E2452A" w:rsidRDefault="00E2452A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Чиркова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5954" w:type="dxa"/>
          </w:tcPr>
          <w:p w:rsidR="00E2452A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МГПУ</w:t>
            </w:r>
          </w:p>
        </w:tc>
        <w:tc>
          <w:tcPr>
            <w:tcW w:w="4115" w:type="dxa"/>
          </w:tcPr>
          <w:p w:rsidR="00E2452A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3D64F4" w:rsidRPr="00E2452A" w:rsidTr="00E2452A">
        <w:tc>
          <w:tcPr>
            <w:tcW w:w="4786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Баткаева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Азалия</w:t>
            </w:r>
          </w:p>
        </w:tc>
        <w:tc>
          <w:tcPr>
            <w:tcW w:w="5954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СГАП</w:t>
            </w:r>
          </w:p>
        </w:tc>
        <w:tc>
          <w:tcPr>
            <w:tcW w:w="4115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3D64F4" w:rsidRPr="00E2452A" w:rsidTr="00E2452A">
        <w:tc>
          <w:tcPr>
            <w:tcW w:w="4786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Хасанов Стас</w:t>
            </w:r>
          </w:p>
        </w:tc>
        <w:tc>
          <w:tcPr>
            <w:tcW w:w="5954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3D64F4" w:rsidRPr="00E2452A" w:rsidTr="00E2452A">
        <w:tc>
          <w:tcPr>
            <w:tcW w:w="4786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Самойлова Людмила</w:t>
            </w:r>
          </w:p>
        </w:tc>
        <w:tc>
          <w:tcPr>
            <w:tcW w:w="5954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Архитектурно-строительная академия</w:t>
            </w:r>
          </w:p>
        </w:tc>
        <w:tc>
          <w:tcPr>
            <w:tcW w:w="4115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3D64F4" w:rsidRPr="00E2452A" w:rsidTr="00E2452A">
        <w:tc>
          <w:tcPr>
            <w:tcW w:w="4786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Петрянкина Ольга</w:t>
            </w:r>
          </w:p>
        </w:tc>
        <w:tc>
          <w:tcPr>
            <w:tcW w:w="5954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СамГУ</w:t>
            </w:r>
            <w:proofErr w:type="spellEnd"/>
          </w:p>
        </w:tc>
        <w:tc>
          <w:tcPr>
            <w:tcW w:w="4115" w:type="dxa"/>
          </w:tcPr>
          <w:p w:rsidR="003D64F4" w:rsidRDefault="003D64F4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Бюджет </w:t>
            </w:r>
            <w:bookmarkStart w:id="0" w:name="_GoBack"/>
            <w:bookmarkEnd w:id="0"/>
          </w:p>
        </w:tc>
      </w:tr>
    </w:tbl>
    <w:p w:rsidR="00C9488C" w:rsidRPr="00E2452A" w:rsidRDefault="00C9488C">
      <w:pPr>
        <w:rPr>
          <w:sz w:val="32"/>
          <w:szCs w:val="32"/>
        </w:rPr>
      </w:pPr>
    </w:p>
    <w:sectPr w:rsidR="00C9488C" w:rsidRPr="00E2452A" w:rsidSect="00701C8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1"/>
    <w:rsid w:val="003D64F4"/>
    <w:rsid w:val="00701C81"/>
    <w:rsid w:val="00C9488C"/>
    <w:rsid w:val="00E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C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C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2014-04-19T15:16:00Z</dcterms:created>
  <dcterms:modified xsi:type="dcterms:W3CDTF">2014-04-19T15:38:00Z</dcterms:modified>
</cp:coreProperties>
</file>